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4C786F0C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 w:rsidR="00AE14E7">
        <w:rPr>
          <w:rFonts w:cs="Segoe UI"/>
          <w:color w:val="000000" w:themeColor="text1"/>
        </w:rPr>
        <w:t>2023_23_moodle_Korrekturen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361258EF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>/n:</w:t>
      </w:r>
    </w:p>
    <w:p w14:paraId="65F73442" w14:textId="78EA9E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>eisen ist.</w:t>
      </w:r>
    </w:p>
    <w:p w14:paraId="579CC22F" w14:textId="5BCE2CAC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</w:t>
      </w:r>
    </w:p>
    <w:p w14:paraId="1D2B73BC" w14:textId="0F949CA0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>orzulegen.</w:t>
      </w:r>
    </w:p>
    <w:p w14:paraId="2A0897BD" w14:textId="53496D4E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</w:p>
    <w:p w14:paraId="55787331" w14:textId="42F3389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>gen.</w:t>
      </w:r>
    </w:p>
    <w:p w14:paraId="165AF0BC" w14:textId="07CF6209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>.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8B6FB7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0F94F58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2DAE7195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</w:t>
    </w:r>
    <w:r w:rsidR="000700DD">
      <w:t>Verpflichtungserklärung</w:t>
    </w:r>
    <w:r>
      <w:br/>
      <w:t>Ausschreibung: Dienstleistungsauftrag</w:t>
    </w:r>
  </w:p>
  <w:p w14:paraId="657D51CA" w14:textId="5ADD9629" w:rsidR="001E1D2A" w:rsidRPr="001E1D2A" w:rsidRDefault="00F01964" w:rsidP="00F01964">
    <w:pPr>
      <w:pStyle w:val="Kopfzeile"/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AE14E7">
      <w:rPr>
        <w:rFonts w:cs="Segoe UI"/>
        <w:color w:val="000000" w:themeColor="text1"/>
      </w:rPr>
      <w:t>2023_23_moodle_Korrekturen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700DD"/>
    <w:rsid w:val="0007701E"/>
    <w:rsid w:val="000C660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1E1D2A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704748"/>
    <w:rsid w:val="0073372E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8B6FB7"/>
    <w:rsid w:val="009131E0"/>
    <w:rsid w:val="0091488F"/>
    <w:rsid w:val="009336FF"/>
    <w:rsid w:val="00945B13"/>
    <w:rsid w:val="00950BD7"/>
    <w:rsid w:val="00A3436D"/>
    <w:rsid w:val="00A64D92"/>
    <w:rsid w:val="00A951A3"/>
    <w:rsid w:val="00A97D92"/>
    <w:rsid w:val="00AA2970"/>
    <w:rsid w:val="00AA435D"/>
    <w:rsid w:val="00AA7DEF"/>
    <w:rsid w:val="00AD490A"/>
    <w:rsid w:val="00AE14E7"/>
    <w:rsid w:val="00AE7020"/>
    <w:rsid w:val="00B02D17"/>
    <w:rsid w:val="00B33DA9"/>
    <w:rsid w:val="00B531DC"/>
    <w:rsid w:val="00B57FD4"/>
    <w:rsid w:val="00B63897"/>
    <w:rsid w:val="00BA79B6"/>
    <w:rsid w:val="00BE3275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350F3"/>
    <w:rsid w:val="00D43FD2"/>
    <w:rsid w:val="00D8023F"/>
    <w:rsid w:val="00DA0E54"/>
    <w:rsid w:val="00DB11A8"/>
    <w:rsid w:val="00DD45BB"/>
    <w:rsid w:val="00DD4A77"/>
    <w:rsid w:val="00E238D4"/>
    <w:rsid w:val="00E25B8D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  <w:style w:type="paragraph" w:styleId="berarbeitung">
    <w:name w:val="Revision"/>
    <w:hidden/>
    <w:uiPriority w:val="99"/>
    <w:semiHidden/>
    <w:rsid w:val="000C6602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020735-ebfc-42eb-8c20-21d27c648d8d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 Eingeerklärung</vt:lpstr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Verpflichtungserklärung</dc:title>
  <dc:creator>DVBS - Herbert Rüb</dc:creator>
  <cp:lastModifiedBy>DVBS - Anja Fibich</cp:lastModifiedBy>
  <cp:revision>3</cp:revision>
  <cp:lastPrinted>2021-02-07T16:32:00Z</cp:lastPrinted>
  <dcterms:created xsi:type="dcterms:W3CDTF">2023-08-08T14:10:00Z</dcterms:created>
  <dcterms:modified xsi:type="dcterms:W3CDTF">2023-10-17T08:46:00Z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