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2A573CB4" w:rsidR="00552B6C" w:rsidRPr="00552B6C" w:rsidRDefault="00484354" w:rsidP="00552B6C">
      <w:pPr>
        <w:pStyle w:val="berschrift1"/>
      </w:pPr>
      <w:r w:rsidRPr="001A181B">
        <w:rPr>
          <w:spacing w:val="-6"/>
        </w:rPr>
        <w:t>A</w:t>
      </w:r>
      <w:r w:rsidRPr="001A181B">
        <w:t xml:space="preserve">nlage </w:t>
      </w:r>
      <w:r w:rsidR="000353E7">
        <w:t>3</w:t>
      </w:r>
      <w:r w:rsidR="00552B6C">
        <w:br/>
      </w:r>
      <w:r w:rsidR="00552B6C" w:rsidRPr="00234866">
        <w:t>Eigenerklärung</w:t>
      </w:r>
    </w:p>
    <w:p w14:paraId="67D2C17E" w14:textId="3B0E0140"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686A4E">
        <w:rPr>
          <w:rFonts w:cs="Segoe UI"/>
          <w:color w:val="000000" w:themeColor="text1"/>
        </w:rPr>
        <w:t>3</w:t>
      </w:r>
      <w:r>
        <w:rPr>
          <w:rFonts w:cs="Segoe UI"/>
          <w:color w:val="000000" w:themeColor="text1"/>
        </w:rPr>
        <w:t>_</w:t>
      </w:r>
      <w:r w:rsidR="007904DB">
        <w:rPr>
          <w:rFonts w:cs="Segoe UI"/>
          <w:color w:val="000000" w:themeColor="text1"/>
        </w:rPr>
        <w:t>16</w:t>
      </w:r>
      <w:r>
        <w:rPr>
          <w:rFonts w:cs="Segoe UI"/>
          <w:color w:val="000000" w:themeColor="text1"/>
        </w:rPr>
        <w:t>_</w:t>
      </w:r>
      <w:r w:rsidR="0058131C">
        <w:rPr>
          <w:rFonts w:cs="Segoe UI"/>
          <w:color w:val="000000" w:themeColor="text1"/>
        </w:rPr>
        <w:t>Seminar Förderinstrumente</w:t>
      </w:r>
      <w:r w:rsidR="007904DB">
        <w:rPr>
          <w:rFonts w:cs="Segoe UI"/>
          <w:color w:val="000000" w:themeColor="text1"/>
        </w:rPr>
        <w:t>_3</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350F31"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350F31"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350F31"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0C624997"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6"/>
        <w:gridCol w:w="5022"/>
      </w:tblGrid>
      <w:tr w:rsidR="00484354" w:rsidRPr="00E477EF" w14:paraId="5A19CD4F" w14:textId="77777777" w:rsidTr="000353E7">
        <w:tc>
          <w:tcPr>
            <w:tcW w:w="4476" w:type="dxa"/>
          </w:tcPr>
          <w:p w14:paraId="50839D9B" w14:textId="77777777" w:rsidR="00484354" w:rsidRPr="00E477EF" w:rsidRDefault="00484354" w:rsidP="003A7EF4">
            <w:pPr>
              <w:spacing w:after="5"/>
              <w:rPr>
                <w:rFonts w:cs="Segoe UI"/>
                <w:color w:val="000000" w:themeColor="text1"/>
                <w:sz w:val="24"/>
                <w:szCs w:val="24"/>
              </w:rPr>
            </w:pPr>
          </w:p>
        </w:tc>
        <w:tc>
          <w:tcPr>
            <w:tcW w:w="5022"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0353E7">
        <w:tc>
          <w:tcPr>
            <w:tcW w:w="4476"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022" w:type="dxa"/>
          </w:tcPr>
          <w:p w14:paraId="5B66FE35" w14:textId="1455567F"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0353E7">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036B" w14:textId="77777777" w:rsidR="007904DB" w:rsidRDefault="007904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1884" w14:textId="77777777" w:rsidR="007904DB" w:rsidRDefault="007904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Default="00F01964" w:rsidP="00F01964">
    <w:pPr>
      <w:pStyle w:val="Kopfzeile"/>
    </w:pPr>
    <w:r>
      <w:t>Anlage 3 - Angebotsvordruck</w:t>
    </w:r>
    <w:r>
      <w:br/>
      <w:t>Ausschreibung: Dienstleistungsauftrag</w:t>
    </w:r>
  </w:p>
  <w:p w14:paraId="021B5481" w14:textId="2B80E7D3"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686A4E">
      <w:rPr>
        <w:rFonts w:cs="Segoe UI"/>
        <w:color w:val="000000" w:themeColor="text1"/>
      </w:rPr>
      <w:t>3</w:t>
    </w:r>
    <w:r w:rsidR="0020189A">
      <w:rPr>
        <w:rFonts w:cs="Segoe UI"/>
        <w:color w:val="000000" w:themeColor="text1"/>
      </w:rPr>
      <w:t>_</w:t>
    </w:r>
    <w:r w:rsidR="007904DB">
      <w:rPr>
        <w:rFonts w:cs="Segoe UI"/>
        <w:color w:val="000000" w:themeColor="text1"/>
      </w:rPr>
      <w:t>16</w:t>
    </w:r>
    <w:r w:rsidR="0020189A">
      <w:rPr>
        <w:rFonts w:cs="Segoe UI"/>
        <w:color w:val="000000" w:themeColor="text1"/>
      </w:rPr>
      <w:t>_</w:t>
    </w:r>
    <w:r w:rsidR="00F00C04">
      <w:rPr>
        <w:rFonts w:cs="Segoe UI"/>
        <w:color w:val="000000" w:themeColor="text1"/>
      </w:rPr>
      <w:t>Seminar Förderinstrumente</w:t>
    </w:r>
    <w:r w:rsidR="007904DB">
      <w:rPr>
        <w:rFonts w:cs="Segoe UI"/>
        <w:color w:val="000000" w:themeColor="text1"/>
      </w:rPr>
      <w:t>_3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0B4A625F"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686A4E">
      <w:rPr>
        <w:rFonts w:cs="Segoe UI"/>
        <w:color w:val="000000" w:themeColor="text1"/>
      </w:rPr>
      <w:t>3</w:t>
    </w:r>
    <w:r w:rsidR="0040675D">
      <w:rPr>
        <w:rFonts w:cs="Segoe UI"/>
        <w:color w:val="000000" w:themeColor="text1"/>
      </w:rPr>
      <w:t>_</w:t>
    </w:r>
    <w:r w:rsidR="007904DB">
      <w:rPr>
        <w:rFonts w:cs="Segoe UI"/>
        <w:color w:val="000000" w:themeColor="text1"/>
      </w:rPr>
      <w:t>15</w:t>
    </w:r>
    <w:r w:rsidR="0040675D">
      <w:rPr>
        <w:rFonts w:cs="Segoe UI"/>
        <w:color w:val="000000" w:themeColor="text1"/>
      </w:rPr>
      <w:t>_</w:t>
    </w:r>
    <w:bookmarkEnd w:id="0"/>
    <w:r w:rsidR="0058131C">
      <w:rPr>
        <w:rFonts w:cs="Segoe UI"/>
        <w:color w:val="000000" w:themeColor="text1"/>
      </w:rPr>
      <w:t>Seminar Förderinstrumente</w:t>
    </w:r>
    <w:r w:rsidR="007904DB">
      <w:rPr>
        <w:rFonts w:cs="Segoe UI"/>
        <w:color w:val="000000" w:themeColor="text1"/>
      </w:rPr>
      <w:t>_3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904313">
    <w:abstractNumId w:val="0"/>
  </w:num>
  <w:num w:numId="2" w16cid:durableId="29838631">
    <w:abstractNumId w:val="6"/>
  </w:num>
  <w:num w:numId="3" w16cid:durableId="1687171842">
    <w:abstractNumId w:val="4"/>
  </w:num>
  <w:num w:numId="4" w16cid:durableId="1396054034">
    <w:abstractNumId w:val="8"/>
  </w:num>
  <w:num w:numId="5" w16cid:durableId="1513912015">
    <w:abstractNumId w:val="7"/>
  </w:num>
  <w:num w:numId="6" w16cid:durableId="613947874">
    <w:abstractNumId w:val="11"/>
  </w:num>
  <w:num w:numId="7" w16cid:durableId="1264874183">
    <w:abstractNumId w:val="3"/>
  </w:num>
  <w:num w:numId="8" w16cid:durableId="60371364">
    <w:abstractNumId w:val="16"/>
  </w:num>
  <w:num w:numId="9" w16cid:durableId="2042899197">
    <w:abstractNumId w:val="9"/>
  </w:num>
  <w:num w:numId="10" w16cid:durableId="1857307250">
    <w:abstractNumId w:val="14"/>
  </w:num>
  <w:num w:numId="11" w16cid:durableId="1951476396">
    <w:abstractNumId w:val="12"/>
  </w:num>
  <w:num w:numId="12" w16cid:durableId="1214535088">
    <w:abstractNumId w:val="2"/>
  </w:num>
  <w:num w:numId="13" w16cid:durableId="1906842960">
    <w:abstractNumId w:val="15"/>
  </w:num>
  <w:num w:numId="14" w16cid:durableId="1654261182">
    <w:abstractNumId w:val="13"/>
  </w:num>
  <w:num w:numId="15" w16cid:durableId="1044596795">
    <w:abstractNumId w:val="1"/>
  </w:num>
  <w:num w:numId="16" w16cid:durableId="39284672">
    <w:abstractNumId w:val="5"/>
  </w:num>
  <w:num w:numId="17" w16cid:durableId="885991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353E7"/>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50F31"/>
    <w:rsid w:val="003C242B"/>
    <w:rsid w:val="003E7491"/>
    <w:rsid w:val="0040675D"/>
    <w:rsid w:val="00426D38"/>
    <w:rsid w:val="00437257"/>
    <w:rsid w:val="00437F33"/>
    <w:rsid w:val="00484354"/>
    <w:rsid w:val="00497CB1"/>
    <w:rsid w:val="004C2E55"/>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6A4E"/>
    <w:rsid w:val="006870E7"/>
    <w:rsid w:val="006A7002"/>
    <w:rsid w:val="006D7B91"/>
    <w:rsid w:val="007029B2"/>
    <w:rsid w:val="00704748"/>
    <w:rsid w:val="0072067D"/>
    <w:rsid w:val="00745D91"/>
    <w:rsid w:val="00770157"/>
    <w:rsid w:val="007860F9"/>
    <w:rsid w:val="007904DB"/>
    <w:rsid w:val="007B1BF6"/>
    <w:rsid w:val="007B44F6"/>
    <w:rsid w:val="007C13BB"/>
    <w:rsid w:val="007C356C"/>
    <w:rsid w:val="007D7E41"/>
    <w:rsid w:val="00845B7B"/>
    <w:rsid w:val="0085129F"/>
    <w:rsid w:val="00863F9A"/>
    <w:rsid w:val="00865952"/>
    <w:rsid w:val="008876BB"/>
    <w:rsid w:val="008A4D2E"/>
    <w:rsid w:val="008B1071"/>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FD4"/>
    <w:rsid w:val="00B63897"/>
    <w:rsid w:val="00BF01EE"/>
    <w:rsid w:val="00BF11F4"/>
    <w:rsid w:val="00C10C9A"/>
    <w:rsid w:val="00C23226"/>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F00C04"/>
    <w:rsid w:val="00F01964"/>
    <w:rsid w:val="00F06F93"/>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Christoph Korte</cp:lastModifiedBy>
  <cp:revision>3</cp:revision>
  <cp:lastPrinted>2021-02-07T16:32:00Z</cp:lastPrinted>
  <dcterms:created xsi:type="dcterms:W3CDTF">2023-06-21T13:19:00Z</dcterms:created>
  <dcterms:modified xsi:type="dcterms:W3CDTF">2023-06-22T05:58:00Z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